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top w:w="144" w:type="dxa"/>
          <w:left w:w="1872" w:type="dxa"/>
          <w:bottom w:w="720" w:type="dxa"/>
          <w:right w:w="115" w:type="dxa"/>
        </w:tblCellMar>
        <w:tblLook w:val="04A0" w:firstRow="1" w:lastRow="0" w:firstColumn="1" w:lastColumn="0" w:noHBand="0" w:noVBand="1"/>
        <w:tblDescription w:val="Resume layout tables - first table is the title, second table is main part of the resume"/>
      </w:tblPr>
      <w:tblGrid>
        <w:gridCol w:w="8640"/>
      </w:tblGrid>
      <w:tr w:rsidR="00A704CA" w:rsidTr="53D5312C" w14:paraId="6AB19170" w14:textId="77777777">
        <w:tc>
          <w:tcPr>
            <w:tcW w:w="8630" w:type="dxa"/>
            <w:tcMar>
              <w:top w:w="0" w:type="dxa"/>
            </w:tcMar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  <w:tblDescription w:val="Layout table"/>
            </w:tblPr>
            <w:tblGrid>
              <w:gridCol w:w="6643"/>
            </w:tblGrid>
            <w:tr w:rsidR="00BF4068" w:rsidTr="53D5312C" w14:paraId="01E21AA2" w14:textId="77777777">
              <w:trPr>
                <w:trHeight w:val="864"/>
              </w:trPr>
              <w:tc>
                <w:tcPr>
                  <w:tcW w:w="6643" w:type="dxa"/>
                  <w:tcMar>
                    <w:left w:w="0" w:type="dxa"/>
                    <w:right w:w="58" w:type="dxa"/>
                  </w:tcMar>
                  <w:vAlign w:val="center"/>
                </w:tcPr>
                <w:p w:rsidR="00BF4068" w:rsidP="53D5312C" w:rsidRDefault="00835622" w14:paraId="147E3E14" w14:textId="792EFE39">
                  <w:pPr>
                    <w:pStyle w:val="Title"/>
                    <w:jc w:val="center"/>
                    <w:rPr>
                      <w:rFonts w:ascii="Times New Roman" w:hAnsi="Times New Roman" w:eastAsia="Times New Roman" w:cs="Times New Roman"/>
                    </w:rPr>
                  </w:pPr>
                  <w:r w:rsidRPr="53D5312C" w:rsidR="53D5312C">
                    <w:rPr>
                      <w:rFonts w:ascii="Times New Roman" w:hAnsi="Times New Roman" w:eastAsia="Times New Roman" w:cs="Times New Roman"/>
                    </w:rPr>
                    <w:t>Teal J McBride</w:t>
                  </w:r>
                </w:p>
                <w:p w:rsidR="00BF4068" w:rsidP="53D5312C" w:rsidRDefault="00835622" w14:paraId="599A136B" w14:textId="6D2D0682">
                  <w:pPr>
                    <w:pStyle w:val="ContactInformation"/>
                    <w:jc w:val="center"/>
                    <w:rPr>
                      <w:rFonts w:ascii="Times New Roman" w:hAnsi="Times New Roman" w:eastAsia="Times New Roman" w:cs="Times New Roman"/>
                    </w:rPr>
                  </w:pPr>
                  <w:r w:rsidRPr="53D5312C" w:rsidR="53D5312C">
                    <w:rPr>
                      <w:rFonts w:ascii="Times New Roman" w:hAnsi="Times New Roman" w:eastAsia="Times New Roman" w:cs="Times New Roman"/>
                    </w:rPr>
                    <w:t>103 Pine Street, St Regis MT, 59866</w:t>
                  </w:r>
                </w:p>
                <w:p w:rsidR="00BF4068" w:rsidP="53D5312C" w:rsidRDefault="00835622" w14:paraId="35E734D2" w14:textId="6746ECE7">
                  <w:pPr>
                    <w:pStyle w:val="ContactInformation"/>
                    <w:jc w:val="center"/>
                    <w:rPr>
                      <w:rFonts w:ascii="Times New Roman" w:hAnsi="Times New Roman" w:eastAsia="Times New Roman" w:cs="Times New Roman"/>
                    </w:rPr>
                  </w:pPr>
                  <w:r w:rsidRPr="53D5312C" w:rsidR="53D5312C">
                    <w:rPr>
                      <w:rFonts w:ascii="Times New Roman" w:hAnsi="Times New Roman" w:eastAsia="Times New Roman" w:cs="Times New Roman"/>
                    </w:rPr>
                    <w:t>4062619883</w:t>
                  </w:r>
                </w:p>
              </w:tc>
            </w:tr>
            <w:tr w:rsidR="53D5312C" w:rsidTr="53D5312C" w14:paraId="5A852F3A">
              <w:trPr>
                <w:trHeight w:val="864"/>
              </w:trPr>
              <w:tc>
                <w:tcPr>
                  <w:tcW w:w="6643" w:type="dxa"/>
                  <w:tcMar>
                    <w:left w:w="0" w:type="dxa"/>
                    <w:right w:w="58" w:type="dxa"/>
                  </w:tcMar>
                  <w:vAlign w:val="center"/>
                </w:tcPr>
                <w:p w:rsidR="53D5312C" w:rsidP="53D5312C" w:rsidRDefault="53D5312C" w14:paraId="7B50ABF8" w14:textId="7D3D744B">
                  <w:pPr>
                    <w:pStyle w:val="Title"/>
                  </w:pPr>
                </w:p>
              </w:tc>
            </w:tr>
          </w:tbl>
          <w:p w:rsidRPr="00A704CA" w:rsidR="00BF4068" w:rsidP="00BF4068" w:rsidRDefault="00BF4068" w14:paraId="3211A9F3" w14:textId="1B8DFEB8"/>
        </w:tc>
      </w:tr>
    </w:tbl>
    <w:tbl>
      <w:tblPr>
        <w:tblW w:w="5000" w:type="pct"/>
        <w:tblLayout w:type="fixed"/>
        <w:tblCellMar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Description w:val="Resume layout tables - first table is the title, second table is main part of the resume"/>
      </w:tblPr>
      <w:tblGrid>
        <w:gridCol w:w="1872"/>
        <w:gridCol w:w="6768"/>
      </w:tblGrid>
      <w:tr w:rsidR="00CA44C2" w:rsidTr="53D5312C" w14:paraId="659ACDA3" w14:textId="77777777">
        <w:tc>
          <w:tcPr>
            <w:tcW w:w="1872" w:type="dxa"/>
            <w:tcMar/>
          </w:tcPr>
          <w:p w:rsidR="00CA44C2" w:rsidP="53D5312C" w:rsidRDefault="004B4A88" w14:paraId="287BE757" w14:textId="39B4B000" w14:noSpellErr="1">
            <w:pPr>
              <w:pStyle w:val="Heading1"/>
              <w:rPr>
                <w:rStyle w:val="Heading1Char"/>
                <w:rFonts w:ascii="Times New Roman" w:hAnsi="Times New Roman" w:eastAsia="Times New Roman" w:cs="Times New Roman"/>
                <w:b w:val="1"/>
                <w:bCs w:val="1"/>
              </w:rPr>
            </w:pPr>
            <w:r w:rsidRPr="53D5312C" w:rsidR="53D5312C">
              <w:rPr>
                <w:rStyle w:val="Heading1Char"/>
                <w:rFonts w:ascii="Times New Roman" w:hAnsi="Times New Roman" w:eastAsia="Times New Roman" w:cs="Times New Roman"/>
                <w:b w:val="1"/>
                <w:bCs w:val="1"/>
              </w:rPr>
              <w:t>Objective</w:t>
            </w:r>
          </w:p>
        </w:tc>
        <w:tc>
          <w:tcPr>
            <w:tcW w:w="6768" w:type="dxa"/>
            <w:tcMar>
              <w:top w:w="0" w:type="dxa"/>
            </w:tcMar>
          </w:tcPr>
          <w:p w:rsidR="00CA44C2" w:rsidP="53D5312C" w:rsidRDefault="00835622" w14:paraId="3466C4DB" w14:textId="6D02873E">
            <w:pPr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 xml:space="preserve">To find the best position for myself and my family. To aid in the company I work for in advancing </w:t>
            </w:r>
            <w:proofErr w:type="gramStart"/>
            <w:r w:rsidRPr="53D5312C" w:rsidR="53D5312C">
              <w:rPr>
                <w:rFonts w:ascii="Times New Roman" w:hAnsi="Times New Roman" w:eastAsia="Times New Roman" w:cs="Times New Roman"/>
              </w:rPr>
              <w:t>it’s</w:t>
            </w:r>
            <w:proofErr w:type="gramEnd"/>
            <w:r w:rsidRPr="53D5312C" w:rsidR="53D5312C">
              <w:rPr>
                <w:rFonts w:ascii="Times New Roman" w:hAnsi="Times New Roman" w:eastAsia="Times New Roman" w:cs="Times New Roman"/>
              </w:rPr>
              <w:t xml:space="preserve"> goals and striving to be the best employee I can.</w:t>
            </w:r>
          </w:p>
        </w:tc>
      </w:tr>
      <w:tr w:rsidR="00CA44C2" w:rsidTr="53D5312C" w14:paraId="27E1B827" w14:textId="77777777">
        <w:tc>
          <w:tcPr>
            <w:tcW w:w="1872" w:type="dxa"/>
            <w:tcMar>
              <w:top w:w="144" w:type="dxa"/>
            </w:tcMar>
          </w:tcPr>
          <w:p w:rsidR="00CA44C2" w:rsidP="53D5312C" w:rsidRDefault="004B4A88" w14:paraId="1EC77253" w14:textId="521BA4E8" w14:noSpellErr="1">
            <w:pPr>
              <w:pStyle w:val="Heading1"/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Experience</w:t>
            </w:r>
          </w:p>
        </w:tc>
        <w:tc>
          <w:tcPr>
            <w:tcW w:w="6768" w:type="dxa"/>
            <w:tcMar>
              <w:top w:w="144" w:type="dxa"/>
            </w:tcMar>
          </w:tcPr>
          <w:p w:rsidR="00CA44C2" w:rsidP="53D5312C" w:rsidRDefault="00835622" w14:paraId="763008F6" w14:textId="002286B2">
            <w:pPr>
              <w:pStyle w:val="Heading1"/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Mill Worker</w:t>
            </w:r>
          </w:p>
          <w:p w:rsidR="53D5312C" w:rsidP="53D5312C" w:rsidRDefault="53D5312C" w14:paraId="76D9E822" w14:textId="0D3BB83B">
            <w:pPr>
              <w:pStyle w:val="Normal"/>
              <w:bidi w:val="0"/>
              <w:spacing w:before="0" w:beforeAutospacing="off" w:after="80" w:afterAutospacing="off" w:line="288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Stoltze Land and lumber Company, Columbia Falls, MT</w:t>
            </w:r>
          </w:p>
          <w:p w:rsidR="53D5312C" w:rsidP="53D5312C" w:rsidRDefault="53D5312C" w14:paraId="6BAB4F12" w14:textId="102E21D8">
            <w:pPr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February 07, 2017- February 09, 2020</w:t>
            </w:r>
          </w:p>
          <w:p w:rsidRPr="006B2AB4" w:rsidR="00CA44C2" w:rsidP="53D5312C" w:rsidRDefault="00835622" w14:paraId="083BFBA8" w14:textId="3CA92415">
            <w:pPr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his is the place for a brief summary of your key responsibilities and most stellar accomplishments.]</w:t>
            </w:r>
          </w:p>
          <w:p w:rsidR="00CA44C2" w:rsidP="53D5312C" w:rsidRDefault="00835622" w14:paraId="1BCEBCCC" w14:textId="58A88FD5">
            <w:pPr>
              <w:pStyle w:val="Heading2"/>
              <w:bidi w:val="0"/>
              <w:spacing w:before="200" w:beforeAutospacing="off" w:after="80" w:afterAutospacing="off" w:line="48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Laundry Worker</w:t>
            </w:r>
          </w:p>
          <w:p w:rsidR="00CA44C2" w:rsidP="53D5312C" w:rsidRDefault="00835622" w14:paraId="652DA152" w14:textId="7A5AF9D5">
            <w:pPr>
              <w:pStyle w:val="Heading2"/>
              <w:bidi w:val="0"/>
              <w:spacing w:before="200" w:beforeAutospacing="off" w:after="80" w:afterAutospacing="off" w:line="480" w:lineRule="auto"/>
              <w:ind w:left="0" w:right="0"/>
              <w:jc w:val="left"/>
              <w:rPr>
                <w:rFonts w:ascii="Times New Roman" w:hAnsi="Times New Roman" w:eastAsia="Times New Roman" w:cs="Times New Roman"/>
              </w:rPr>
            </w:pPr>
            <w:proofErr w:type="spellStart"/>
            <w:r w:rsidRPr="53D5312C" w:rsidR="53D5312C">
              <w:rPr>
                <w:rFonts w:ascii="Times New Roman" w:hAnsi="Times New Roman" w:eastAsia="Times New Roman" w:cs="Times New Roman"/>
              </w:rPr>
              <w:t>Benifis</w:t>
            </w:r>
            <w:proofErr w:type="spellEnd"/>
            <w:r w:rsidRPr="53D5312C" w:rsidR="53D5312C">
              <w:rPr>
                <w:rFonts w:ascii="Times New Roman" w:hAnsi="Times New Roman" w:eastAsia="Times New Roman" w:cs="Times New Roman"/>
              </w:rPr>
              <w:t xml:space="preserve"> Medical Center</w:t>
            </w:r>
          </w:p>
          <w:p w:rsidR="53D5312C" w:rsidP="53D5312C" w:rsidRDefault="53D5312C" w14:paraId="5FA5B578" w14:textId="5C165472">
            <w:pPr>
              <w:pStyle w:val="Heading2"/>
              <w:bidi w:val="0"/>
              <w:spacing w:before="200" w:beforeAutospacing="off" w:after="80" w:afterAutospacing="off" w:line="48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</w:rPr>
              <w:t>February 2015 – May 2015</w:t>
            </w:r>
          </w:p>
          <w:p w:rsidR="00CA44C2" w:rsidP="53D5312C" w:rsidRDefault="00835622" w14:paraId="4887D96F" w14:textId="16A3FA04">
            <w:pPr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Doing laundry</w:t>
            </w:r>
          </w:p>
          <w:p w:rsidR="00CA44C2" w:rsidP="53D5312C" w:rsidRDefault="00835622" w14:paraId="74F9715F" w14:textId="3937392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Laborer </w:t>
            </w:r>
          </w:p>
          <w:p w:rsidR="00CA44C2" w:rsidP="53D5312C" w:rsidRDefault="00835622" w14:paraId="3AB4A469" w14:textId="12305C3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proofErr w:type="spellStart"/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>Sams</w:t>
            </w:r>
            <w:proofErr w:type="spellEnd"/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Club Great Falls MT</w:t>
            </w:r>
          </w:p>
          <w:p w:rsidR="00CA44C2" w:rsidP="53D5312C" w:rsidRDefault="00835622" w14:paraId="62390A97" w14:textId="0FA0D33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>Stocking Shelves, general customer service</w:t>
            </w:r>
          </w:p>
          <w:p w:rsidR="00CA44C2" w:rsidP="53D5312C" w:rsidRDefault="00835622" w14:paraId="1846E643" w14:textId="31D42AD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>May, 2014 – February 2015</w:t>
            </w:r>
          </w:p>
          <w:p w:rsidR="00CA44C2" w:rsidP="53D5312C" w:rsidRDefault="00835622" w14:paraId="3D5DBAFE" w14:textId="44CED08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Machine </w:t>
            </w:r>
            <w:proofErr w:type="spellStart"/>
            <w:r w:rsidRPr="53D5312C" w:rsidR="53D5312C">
              <w:rPr>
                <w:rFonts w:ascii="Times New Roman" w:hAnsi="Times New Roman" w:eastAsia="Times New Roman" w:cs="Times New Roman"/>
                <w:b w:val="1"/>
                <w:bCs w:val="1"/>
              </w:rPr>
              <w:t>Operater</w:t>
            </w:r>
            <w:proofErr w:type="spellEnd"/>
          </w:p>
          <w:p w:rsidR="00CA44C2" w:rsidP="53D5312C" w:rsidRDefault="00835622" w14:paraId="0EA2BB03" w14:textId="609CCEE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>Depuy-Synthes, Monument, CO</w:t>
            </w:r>
          </w:p>
          <w:p w:rsidR="00CA44C2" w:rsidP="53D5312C" w:rsidRDefault="00835622" w14:paraId="647998A4" w14:textId="2747B26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November 2011 - May 2014 </w:t>
            </w:r>
          </w:p>
        </w:tc>
      </w:tr>
      <w:tr w:rsidR="00F8731E" w:rsidTr="53D5312C" w14:paraId="0F46E72D" w14:textId="77777777">
        <w:tc>
          <w:tcPr>
            <w:tcW w:w="1872" w:type="dxa"/>
            <w:tcMar/>
          </w:tcPr>
          <w:p w:rsidR="00F8731E" w:rsidP="53D5312C" w:rsidRDefault="00835622" w14:paraId="659A281F" w14:textId="63F9F68B" w14:noSpellErr="1">
            <w:pPr>
              <w:pStyle w:val="Heading1"/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References</w:t>
            </w:r>
          </w:p>
        </w:tc>
        <w:tc>
          <w:tcPr>
            <w:tcW w:w="6768" w:type="dxa"/>
            <w:tcMar>
              <w:top w:w="0" w:type="dxa"/>
            </w:tcMar>
          </w:tcPr>
          <w:p w:rsidR="00F8731E" w:rsidP="53D5312C" w:rsidRDefault="00835622" w14:paraId="10E4D931" w14:textId="76B78BAC">
            <w:pPr>
              <w:pStyle w:val="Heading1"/>
              <w:rPr>
                <w:rFonts w:ascii="Times New Roman" w:hAnsi="Times New Roman" w:eastAsia="Times New Roman" w:cs="Times New Roman"/>
              </w:rPr>
            </w:pPr>
            <w:r w:rsidRPr="53D5312C" w:rsidR="53D5312C">
              <w:rPr>
                <w:rFonts w:ascii="Times New Roman" w:hAnsi="Times New Roman" w:eastAsia="Times New Roman" w:cs="Times New Roman"/>
              </w:rPr>
              <w:t>Ben Evans</w:t>
            </w:r>
          </w:p>
          <w:p w:rsidR="00F8731E" w:rsidP="53D5312C" w:rsidRDefault="00835622" w14:paraId="3C4BC507" w14:textId="045F8211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>4062748091</w:t>
            </w:r>
          </w:p>
          <w:p w:rsidR="00F8731E" w:rsidP="53D5312C" w:rsidRDefault="00835622" w14:paraId="234DD6AB" w14:textId="4C28105B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00F8731E" w:rsidP="53D5312C" w:rsidRDefault="00835622" w14:paraId="36212E9D" w14:textId="5749C0C9">
            <w:pPr>
              <w:pStyle w:val="Heading1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1"/>
                <w:bCs w:val="1"/>
              </w:rPr>
              <w:t>Nick Sheldon</w:t>
            </w:r>
          </w:p>
          <w:p w:rsidR="00F8731E" w:rsidP="53D5312C" w:rsidRDefault="00835622" w14:paraId="000D7848" w14:textId="2102823F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>4062079022</w:t>
            </w:r>
          </w:p>
          <w:p w:rsidR="00F8731E" w:rsidP="53D5312C" w:rsidRDefault="00835622" w14:paraId="76676BCA" w14:textId="02D137A7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00F8731E" w:rsidP="53D5312C" w:rsidRDefault="00835622" w14:paraId="48E161A8" w14:textId="6956AB05">
            <w:pPr>
              <w:pStyle w:val="Heading1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1"/>
                <w:bCs w:val="1"/>
              </w:rPr>
              <w:t>Stanley Appelt</w:t>
            </w:r>
          </w:p>
          <w:p w:rsidR="00F8731E" w:rsidP="53D5312C" w:rsidRDefault="00835622" w14:paraId="79A0220B" w14:textId="143FF0DA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53D5312C" w:rsidR="53D5312C">
              <w:rPr>
                <w:rFonts w:ascii="Times New Roman" w:hAnsi="Times New Roman" w:eastAsia="Times New Roman" w:cs="Times New Roman"/>
                <w:b w:val="0"/>
                <w:bCs w:val="0"/>
              </w:rPr>
              <w:t>4062500709</w:t>
            </w:r>
          </w:p>
        </w:tc>
      </w:tr>
    </w:tbl>
    <w:p w:rsidR="00E13838" w:rsidP="00B77831" w:rsidRDefault="00E13838" w14:paraId="710B388C" w14:textId="77777777">
      <w:bookmarkStart w:name="_GoBack" w:id="0"/>
      <w:bookmarkEnd w:id="0"/>
    </w:p>
    <w:sectPr w:rsidR="00E13838" w:rsidSect="00ED6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720" w:right="1800" w:bottom="1584" w:left="18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744" w:rsidRDefault="00E62744" w14:paraId="6DCED6EB" w14:textId="77777777">
      <w:pPr>
        <w:spacing w:after="0" w:line="240" w:lineRule="auto"/>
      </w:pPr>
      <w:r>
        <w:separator/>
      </w:r>
    </w:p>
  </w:endnote>
  <w:endnote w:type="continuationSeparator" w:id="0">
    <w:p w:rsidR="00E62744" w:rsidRDefault="00E62744" w14:paraId="36D37591" w14:textId="77777777">
      <w:pPr>
        <w:spacing w:after="0" w:line="240" w:lineRule="auto"/>
      </w:pPr>
      <w:r>
        <w:continuationSeparator/>
      </w:r>
    </w:p>
  </w:endnote>
  <w:endnote w:type="continuationNotice" w:id="1">
    <w:p w:rsidR="00E62744" w:rsidRDefault="00E62744" w14:paraId="0CBCDE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A81" w:rsidRDefault="00350A81" w14:paraId="563799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Description w:val="Footer contact information table"/>
    </w:tblPr>
    <w:tblGrid>
      <w:gridCol w:w="1613"/>
      <w:gridCol w:w="7027"/>
    </w:tblGrid>
    <w:tr w:rsidR="00A86F61" w:rsidTr="64AD6C6B" w14:paraId="5E8CA83F" w14:textId="77777777">
      <w:tc>
        <w:tcPr>
          <w:tcW w:w="1613" w:type="dxa"/>
          <w:tcMar/>
          <w:vAlign w:val="top"/>
        </w:tcPr>
        <w:p w:rsidR="00A86F61" w:rsidP="64AD6C6B" w:rsidRDefault="00E13838" w14:paraId="1EB94C8D" w14:textId="45241FDB" w14:noSpellErr="1">
          <w:pPr>
            <w:pStyle w:val="Footer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64AD6C6B">
            <w:rPr/>
            <w:t>2</w:t>
          </w:r>
          <w:r>
            <w:fldChar w:fldCharType="end"/>
          </w:r>
        </w:p>
      </w:tc>
      <w:tc>
        <w:tcPr>
          <w:tcW w:w="7027" w:type="dxa"/>
          <w:tcBorders>
            <w:top w:val="single" w:color="7F7F7F" w:themeColor="background1" w:themeShade="7F" w:sz="4" w:space="0"/>
          </w:tcBorders>
          <w:tcMar/>
        </w:tcPr>
        <w:p w:rsidRPr="00C92C71" w:rsidR="00C92C71" w:rsidP="00C92C71" w:rsidRDefault="00E13838" w14:paraId="45BA77AB" w14:textId="0CAC3093">
          <w:pPr>
            <w:pStyle w:val="Footer"/>
          </w:pPr>
          <w:r>
            <w:t>[</w:t>
          </w:r>
          <w:r w:rsidRPr="00C92C71">
            <w:t>Your Name</w:t>
          </w:r>
          <w:r>
            <w:t>]</w:t>
          </w:r>
        </w:p>
        <w:p w:rsidR="00A86F61" w:rsidRDefault="00E13838" w14:paraId="1D8DA8AD" w14:textId="0A4C52A3">
          <w:pPr>
            <w:pStyle w:val="Footer"/>
          </w:pPr>
          <w:r>
            <w:t>[Street Address], [City, ST ZIP Code]</w:t>
          </w:r>
          <w:r w:rsidR="006724A7">
            <w:t xml:space="preserve"> – </w:t>
          </w:r>
          <w:r>
            <w:t>[Phone]</w:t>
          </w:r>
          <w:r w:rsidR="006724A7">
            <w:t xml:space="preserve"> – </w:t>
          </w:r>
          <w:r>
            <w:t>[Email]</w:t>
          </w:r>
        </w:p>
      </w:tc>
    </w:tr>
  </w:tbl>
  <w:p w:rsidR="00A86F61" w:rsidRDefault="00A86F61" w14:paraId="551F69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A81" w:rsidRDefault="00350A81" w14:paraId="4DCCE7C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744" w:rsidRDefault="00E62744" w14:paraId="17A6931A" w14:textId="77777777">
      <w:pPr>
        <w:spacing w:after="0" w:line="240" w:lineRule="auto"/>
      </w:pPr>
      <w:r>
        <w:separator/>
      </w:r>
    </w:p>
  </w:footnote>
  <w:footnote w:type="continuationSeparator" w:id="0">
    <w:p w:rsidR="00E62744" w:rsidRDefault="00E62744" w14:paraId="20AA6BD0" w14:textId="77777777">
      <w:pPr>
        <w:spacing w:after="0" w:line="240" w:lineRule="auto"/>
      </w:pPr>
      <w:r>
        <w:continuationSeparator/>
      </w:r>
    </w:p>
  </w:footnote>
  <w:footnote w:type="continuationNotice" w:id="1">
    <w:p w:rsidR="00E62744" w:rsidRDefault="00E62744" w14:paraId="4BD675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A81" w:rsidRDefault="00350A81" w14:paraId="415CFE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A81" w:rsidRDefault="00350A81" w14:paraId="0511652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A81" w:rsidRDefault="00350A81" w14:paraId="2B3688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4EA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76C2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C4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8B8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1EF3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2A67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626E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B78EC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18A1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A37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hint="default" w:ascii="Symbol" w:hAnsi="Symbol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61"/>
    <w:rsid w:val="00014CE3"/>
    <w:rsid w:val="00087E7F"/>
    <w:rsid w:val="000B32EC"/>
    <w:rsid w:val="000D1BED"/>
    <w:rsid w:val="000E000D"/>
    <w:rsid w:val="001905AF"/>
    <w:rsid w:val="001C5D03"/>
    <w:rsid w:val="00247DB9"/>
    <w:rsid w:val="002F798F"/>
    <w:rsid w:val="00331C78"/>
    <w:rsid w:val="00350A81"/>
    <w:rsid w:val="003D37C1"/>
    <w:rsid w:val="004701A5"/>
    <w:rsid w:val="004B37C5"/>
    <w:rsid w:val="004B4A88"/>
    <w:rsid w:val="005203B5"/>
    <w:rsid w:val="005D21FB"/>
    <w:rsid w:val="005F7B40"/>
    <w:rsid w:val="00605A7E"/>
    <w:rsid w:val="006724A7"/>
    <w:rsid w:val="00675AA5"/>
    <w:rsid w:val="006B2AB4"/>
    <w:rsid w:val="00706A72"/>
    <w:rsid w:val="00784B25"/>
    <w:rsid w:val="008333FC"/>
    <w:rsid w:val="00835622"/>
    <w:rsid w:val="00841341"/>
    <w:rsid w:val="008466F0"/>
    <w:rsid w:val="00852110"/>
    <w:rsid w:val="008569E5"/>
    <w:rsid w:val="008B405C"/>
    <w:rsid w:val="008D7564"/>
    <w:rsid w:val="008E65A8"/>
    <w:rsid w:val="00950B31"/>
    <w:rsid w:val="00963E0F"/>
    <w:rsid w:val="0096638F"/>
    <w:rsid w:val="00983690"/>
    <w:rsid w:val="009916BD"/>
    <w:rsid w:val="009B1B1B"/>
    <w:rsid w:val="009B20C1"/>
    <w:rsid w:val="009E6726"/>
    <w:rsid w:val="009F6D0B"/>
    <w:rsid w:val="00A449BF"/>
    <w:rsid w:val="00A7034D"/>
    <w:rsid w:val="00A704CA"/>
    <w:rsid w:val="00A86F61"/>
    <w:rsid w:val="00AD0CCD"/>
    <w:rsid w:val="00B67BCB"/>
    <w:rsid w:val="00B77831"/>
    <w:rsid w:val="00BB1ED9"/>
    <w:rsid w:val="00BF4068"/>
    <w:rsid w:val="00C44E0B"/>
    <w:rsid w:val="00C92C71"/>
    <w:rsid w:val="00CA44C2"/>
    <w:rsid w:val="00D140F4"/>
    <w:rsid w:val="00DC00B3"/>
    <w:rsid w:val="00E13838"/>
    <w:rsid w:val="00E21D64"/>
    <w:rsid w:val="00E33851"/>
    <w:rsid w:val="00E62744"/>
    <w:rsid w:val="00EB0A7E"/>
    <w:rsid w:val="00ED6BE2"/>
    <w:rsid w:val="00F3010C"/>
    <w:rsid w:val="00F31BF6"/>
    <w:rsid w:val="00F8731E"/>
    <w:rsid w:val="00FD43A7"/>
    <w:rsid w:val="00FD59B6"/>
    <w:rsid w:val="00FF2B14"/>
    <w:rsid w:val="0CD28AFF"/>
    <w:rsid w:val="3ECDB4D3"/>
    <w:rsid w:val="53D5312C"/>
    <w:rsid w:val="64AD6C6B"/>
    <w:rsid w:val="6BC8DABA"/>
    <w:rsid w:val="729BC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8DABA"/>
  <w15:chartTrackingRefBased/>
  <w15:docId w15:val="{4fd731ca-86da-485c-9471-a8deafed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B32EC"/>
  </w:style>
  <w:style w:type="paragraph" w:styleId="Heading1">
    <w:name w:val="heading 1"/>
    <w:basedOn w:val="Normal"/>
    <w:link w:val="Heading1Char"/>
    <w:uiPriority w:val="9"/>
    <w:qFormat/>
    <w:rsid w:val="000B32EC"/>
    <w:pPr>
      <w:contextualSpacing/>
      <w:outlineLvl w:val="0"/>
    </w:pPr>
    <w:rPr>
      <w:rFonts w:eastAsia="Times New Roman" w:cs="Times New Roman" w:asciiTheme="majorHAnsi" w:hAnsiTheme="majorHAnsi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F3010C"/>
    <w:pPr>
      <w:keepNext/>
      <w:keepLines/>
      <w:spacing w:before="200"/>
      <w:contextualSpacing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C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C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C1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C1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C1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569E5"/>
    <w:rPr>
      <w:b/>
      <w:bCs/>
      <w:caps w:val="0"/>
      <w:smallCaps/>
      <w:color w:val="365F91" w:themeColor="accent1" w:themeShade="BF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styleId="BulletedList" w:customStyle="1">
    <w:name w:val="Bulleted List"/>
    <w:basedOn w:val="Normal"/>
    <w:semiHidden/>
    <w:unhideWhenUsed/>
    <w:qFormat/>
    <w:pPr>
      <w:ind w:left="288" w:hanging="288"/>
    </w:pPr>
  </w:style>
  <w:style w:type="paragraph" w:styleId="ContactInformation" w:customStyle="1">
    <w:name w:val="Contact Information"/>
    <w:basedOn w:val="Normal"/>
    <w:uiPriority w:val="3"/>
    <w:qFormat/>
    <w:rsid w:val="00BF4068"/>
    <w:pPr>
      <w:spacing w:before="40" w:after="40"/>
    </w:pPr>
    <w:rPr>
      <w:kern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3010C"/>
    <w:rPr>
      <w:rFonts w:asciiTheme="majorHAnsi" w:hAnsiTheme="majorHAnsi" w:eastAsiaTheme="majorEastAsia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Heading1Char" w:customStyle="1">
    <w:name w:val="Heading 1 Char"/>
    <w:basedOn w:val="DefaultParagraphFont"/>
    <w:link w:val="Heading1"/>
    <w:uiPriority w:val="9"/>
    <w:rsid w:val="000B32EC"/>
    <w:rPr>
      <w:rFonts w:eastAsia="Times New Roman" w:cs="Times New Roman" w:asciiTheme="majorHAnsi" w:hAnsiTheme="majorHAnsi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B37C5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0B32EC"/>
    <w:pPr>
      <w:spacing w:after="0"/>
      <w:contextualSpacing/>
    </w:pPr>
    <w:rPr>
      <w:rFonts w:asciiTheme="majorHAnsi" w:hAnsiTheme="majorHAnsi" w:eastAsiaTheme="majorEastAsia" w:cstheme="majorBidi"/>
      <w:b/>
      <w:kern w:val="28"/>
      <w:sz w:val="2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0B32EC"/>
    <w:rPr>
      <w:rFonts w:asciiTheme="majorHAnsi" w:hAnsiTheme="majorHAnsi" w:eastAsiaTheme="majorEastAsia" w:cstheme="majorBidi"/>
      <w:b/>
      <w:kern w:val="28"/>
      <w:sz w:val="2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i/>
      <w:color w:val="243F60" w:themeColor="accent1" w:themeShade="7F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i/>
      <w:iCs/>
      <w:color w:val="365F9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qFormat/>
    <w:rPr>
      <w:i/>
    </w:rPr>
  </w:style>
  <w:style w:type="character" w:styleId="DateChar" w:customStyle="1">
    <w:name w:val="Date Char"/>
    <w:basedOn w:val="DefaultParagraphFont"/>
    <w:link w:val="Date"/>
    <w:uiPriority w:val="99"/>
    <w:rPr>
      <w:i/>
      <w:szCs w:val="22"/>
    </w:rPr>
  </w:style>
  <w:style w:type="table" w:styleId="TableGridLight">
    <w:name w:val="Grid Table Light"/>
    <w:basedOn w:val="TableNormal"/>
    <w:uiPriority w:val="40"/>
    <w:rsid w:val="009B20C1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B20C1"/>
  </w:style>
  <w:style w:type="paragraph" w:styleId="BlockText">
    <w:name w:val="Block Text"/>
    <w:basedOn w:val="Normal"/>
    <w:uiPriority w:val="99"/>
    <w:semiHidden/>
    <w:unhideWhenUsed/>
    <w:rsid w:val="008569E5"/>
    <w:pPr>
      <w:pBdr>
        <w:top w:val="single" w:color="365F91" w:themeColor="accent1" w:themeShade="BF" w:sz="2" w:space="10" w:shadow="1"/>
        <w:left w:val="single" w:color="365F91" w:themeColor="accent1" w:themeShade="BF" w:sz="2" w:space="10" w:shadow="1"/>
        <w:bottom w:val="single" w:color="365F91" w:themeColor="accent1" w:themeShade="BF" w:sz="2" w:space="10" w:shadow="1"/>
        <w:right w:val="single" w:color="365F91" w:themeColor="accent1" w:themeShade="BF" w:sz="2" w:space="10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0C1"/>
  </w:style>
  <w:style w:type="character" w:styleId="BodyTextChar" w:customStyle="1">
    <w:name w:val="Body Text Char"/>
    <w:basedOn w:val="DefaultParagraphFont"/>
    <w:link w:val="BodyText"/>
    <w:uiPriority w:val="99"/>
    <w:semiHidden/>
    <w:rsid w:val="009B20C1"/>
  </w:style>
  <w:style w:type="paragraph" w:styleId="BodyText2">
    <w:name w:val="Body Text 2"/>
    <w:basedOn w:val="Normal"/>
    <w:link w:val="BodyText2Char"/>
    <w:uiPriority w:val="99"/>
    <w:semiHidden/>
    <w:unhideWhenUsed/>
    <w:rsid w:val="009B20C1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B20C1"/>
  </w:style>
  <w:style w:type="paragraph" w:styleId="BodyText3">
    <w:name w:val="Body Text 3"/>
    <w:basedOn w:val="Normal"/>
    <w:link w:val="BodyText3Char"/>
    <w:uiPriority w:val="99"/>
    <w:semiHidden/>
    <w:unhideWhenUsed/>
    <w:rsid w:val="009B20C1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B20C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20C1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B20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0C1"/>
    <w:pPr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B20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20C1"/>
    <w:pPr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B20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0C1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B20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0C1"/>
    <w:pPr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B20C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0C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20C1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9B20C1"/>
  </w:style>
  <w:style w:type="table" w:styleId="ColorfulGrid">
    <w:name w:val="Colorful Grid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B20C1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B20C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20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C1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B20C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20C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B20C1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B20C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20C1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B20C1"/>
  </w:style>
  <w:style w:type="character" w:styleId="Emphasis">
    <w:name w:val="Emphasis"/>
    <w:basedOn w:val="DefaultParagraphFont"/>
    <w:uiPriority w:val="20"/>
    <w:semiHidden/>
    <w:unhideWhenUsed/>
    <w:qFormat/>
    <w:rsid w:val="009B20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B20C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B20C1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20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B20C1"/>
    <w:rPr>
      <w:szCs w:val="20"/>
    </w:rPr>
  </w:style>
  <w:style w:type="table" w:styleId="GridTable1Light">
    <w:name w:val="Grid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20C1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20C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20C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20C1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20C1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B20C1"/>
  </w:style>
  <w:style w:type="paragraph" w:styleId="HTMLAddress">
    <w:name w:val="HTML Address"/>
    <w:basedOn w:val="Normal"/>
    <w:link w:val="HTMLAddressChar"/>
    <w:uiPriority w:val="99"/>
    <w:semiHidden/>
    <w:unhideWhenUsed/>
    <w:rsid w:val="009B20C1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B20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20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20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B20C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0C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20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20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20C1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569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569E5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8569E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9B20C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2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20C1"/>
  </w:style>
  <w:style w:type="paragraph" w:styleId="List">
    <w:name w:val="List"/>
    <w:basedOn w:val="Normal"/>
    <w:uiPriority w:val="99"/>
    <w:semiHidden/>
    <w:unhideWhenUsed/>
    <w:rsid w:val="009B20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20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20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20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20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20C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20C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20C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20C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20C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20C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20C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20C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20C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20C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20C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20C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20C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20C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20C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B20C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2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B20C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B20C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20C1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B20C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20C1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B20C1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20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20C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20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20C1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B20C1"/>
  </w:style>
  <w:style w:type="character" w:styleId="PageNumber">
    <w:name w:val="page number"/>
    <w:basedOn w:val="DefaultParagraphFont"/>
    <w:uiPriority w:val="99"/>
    <w:semiHidden/>
    <w:unhideWhenUsed/>
    <w:rsid w:val="009B20C1"/>
  </w:style>
  <w:style w:type="table" w:styleId="PlainTable1">
    <w:name w:val="Plain Table 1"/>
    <w:basedOn w:val="TableNormal"/>
    <w:uiPriority w:val="41"/>
    <w:rsid w:val="009B20C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20C1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B20C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B37C5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B37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20C1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9B20C1"/>
  </w:style>
  <w:style w:type="paragraph" w:styleId="Signature">
    <w:name w:val="Signature"/>
    <w:basedOn w:val="Normal"/>
    <w:link w:val="SignatureChar"/>
    <w:uiPriority w:val="99"/>
    <w:semiHidden/>
    <w:unhideWhenUsed/>
    <w:rsid w:val="009B20C1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9B20C1"/>
  </w:style>
  <w:style w:type="character" w:styleId="SmartHyperlink">
    <w:name w:val="Smart Hyperlink"/>
    <w:basedOn w:val="DefaultParagraphFont"/>
    <w:uiPriority w:val="99"/>
    <w:semiHidden/>
    <w:unhideWhenUsed/>
    <w:rsid w:val="009B20C1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B20C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37C5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B37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20C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0C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20C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20C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20C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20C1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B20C1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B20C1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20C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20C1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20C1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20C1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20C1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20C1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20C1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B20C1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20C1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20C1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20C1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20C1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20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20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20C1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20C1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20C1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20C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9B20C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20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9B20C1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B20C1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20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20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20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20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20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20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20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20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20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B6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B2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Teal McBride</dc:creator>
  <keywords/>
  <dc:description/>
  <dcterms:created xsi:type="dcterms:W3CDTF">2020-03-13T16:23:43.6162611Z</dcterms:created>
  <dcterms:modified xsi:type="dcterms:W3CDTF">2020-03-13T16:52:26.7131980Z</dcterms:modified>
  <lastModifiedBy>Teal McBride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2018-05-28T08:17:59.1074714Z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